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48EDB" w:rsidR="00061896" w:rsidRPr="005F4693" w:rsidRDefault="00922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074F8" w:rsidR="00061896" w:rsidRPr="00E407AC" w:rsidRDefault="00922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68E58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737B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0A7F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92C2A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6B9D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DE5C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94DB" w:rsidR="00FC15B4" w:rsidRPr="00D11D17" w:rsidRDefault="0092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28D3D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C0B5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2F44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BB2F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867F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6D95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B991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1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C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C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4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A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0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F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A046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E642D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973C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6387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D2A1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95655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41DC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3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6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3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D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1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1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D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227D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67B7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4DBD5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2169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4553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6622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4C86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7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A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1CC95" w:rsidR="00DE76F3" w:rsidRPr="0026478E" w:rsidRDefault="00922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4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D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C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9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306A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D292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538B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276B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F5DE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F1F0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24EF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3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7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6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1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7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7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5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7A522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7FFDD" w:rsidR="009A6C64" w:rsidRPr="00C2583D" w:rsidRDefault="0092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2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5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1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6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F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1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7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9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0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C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B5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