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32835" w:rsidR="00061896" w:rsidRPr="005F4693" w:rsidRDefault="00834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C6C06F" w:rsidR="00061896" w:rsidRPr="00E407AC" w:rsidRDefault="00834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90380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BDADB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937D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F1A3A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E508A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C516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CECCF" w:rsidR="00FC15B4" w:rsidRPr="00D11D17" w:rsidRDefault="00834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AC298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48C11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2C15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4DF5E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CDFC9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981F6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B6D63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8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E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7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09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1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B9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0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587F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7D54D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61F6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F42C8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4BF06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BC4F1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17E0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E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FEB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6E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A1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81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3F2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D4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C04DF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32727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73E8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C87F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4177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8433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DE9A4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3C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01C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2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F9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58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8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9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21369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F48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8D9A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6BAB8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D0B5B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10241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7A794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7F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93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C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6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9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0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4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46AF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6797B" w:rsidR="009A6C64" w:rsidRPr="00C2583D" w:rsidRDefault="00834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E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D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C4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E6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F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F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C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8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4E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2B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08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