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9029A" w:rsidR="00061896" w:rsidRPr="005F4693" w:rsidRDefault="00F052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19C8AE" w:rsidR="00061896" w:rsidRPr="00E407AC" w:rsidRDefault="00F052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82DC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7133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7446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CF59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4C3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5E1D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022" w:rsidR="00FC15B4" w:rsidRPr="00D11D17" w:rsidRDefault="00F0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FD60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9FAB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AB10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EB45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F04F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FD95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A455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2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E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D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97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2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6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D44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FC23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10A5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BB82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2604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E0B0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E4C5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4677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03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1D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93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B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1A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5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1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3DAA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DB0A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5A2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08A2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5D24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7FD5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23E0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69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6F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70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6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6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A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A9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3EEB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59CE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5B59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BF88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C3D2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63E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9E97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B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EF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E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2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22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A6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69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0E4B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0178" w:rsidR="009A6C64" w:rsidRPr="00C2583D" w:rsidRDefault="00F0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F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7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4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3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319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F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94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243" w:rsidRDefault="00F052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