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47992" w:rsidR="00061896" w:rsidRPr="005F4693" w:rsidRDefault="00C20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C0EAB" w:rsidR="00061896" w:rsidRPr="00E407AC" w:rsidRDefault="00C20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FD60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3A9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DDA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769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FA2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1E18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5EE1" w:rsidR="00FC15B4" w:rsidRPr="00D11D17" w:rsidRDefault="00C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3F1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3C1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735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E67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01E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56B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76D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6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7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B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9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3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5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D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709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CEA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CC3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107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950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B7B6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0856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E11A3" w:rsidR="00DE76F3" w:rsidRPr="0026478E" w:rsidRDefault="00C20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D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2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6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B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D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D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F94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E7C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FD0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729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06F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C1ED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678E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9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E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1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4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2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B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9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8FB9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4A4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800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763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560F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846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9F7A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B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C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7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3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A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E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F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A1A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64B" w:rsidR="009A6C64" w:rsidRPr="00C2583D" w:rsidRDefault="00C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1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4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7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5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A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2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D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093B" w:rsidRDefault="00C20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0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