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C3348" w:rsidR="00061896" w:rsidRPr="005F4693" w:rsidRDefault="00960B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FE543" w:rsidR="00061896" w:rsidRPr="00E407AC" w:rsidRDefault="00960B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D119C" w:rsidR="00FC15B4" w:rsidRPr="00D11D17" w:rsidRDefault="0096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59A9" w:rsidR="00FC15B4" w:rsidRPr="00D11D17" w:rsidRDefault="0096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0428B" w:rsidR="00FC15B4" w:rsidRPr="00D11D17" w:rsidRDefault="0096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AF3CD" w:rsidR="00FC15B4" w:rsidRPr="00D11D17" w:rsidRDefault="0096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B4163" w:rsidR="00FC15B4" w:rsidRPr="00D11D17" w:rsidRDefault="0096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B255" w:rsidR="00FC15B4" w:rsidRPr="00D11D17" w:rsidRDefault="0096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FCADA" w:rsidR="00FC15B4" w:rsidRPr="00D11D17" w:rsidRDefault="0096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930EE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FBC0C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28566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7ECF9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9EF20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7A619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1EE1A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7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E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4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A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7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B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8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310B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CFE3E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4EC3E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9BABD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2149F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92534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A24C2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F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2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57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D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D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5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0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FA1CC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7EC5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E5B0A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38154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9F153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E2043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1A5B7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E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A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7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5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B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8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F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C12E4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4F81C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D05CD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1BC44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BB666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C9F6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DB25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D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F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4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0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1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B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C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8AB7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3D8CA" w:rsidR="009A6C64" w:rsidRPr="00C2583D" w:rsidRDefault="0096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65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6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42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0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D8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A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0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7A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B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A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6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0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0B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0B0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