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0007E" w:rsidR="00FD3806" w:rsidRPr="00A72646" w:rsidRDefault="00D622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3A047" w:rsidR="00FD3806" w:rsidRPr="002A5E6C" w:rsidRDefault="00D622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B1617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F0F86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14DDB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B312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A50F7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AEF0F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BE6C" w:rsidR="00B87ED3" w:rsidRPr="00AF0D95" w:rsidRDefault="00D622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FB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B1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1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B9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72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1A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3E41E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C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0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98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D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5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1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317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A47D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5C328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3C37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9F8A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B9DAC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C4876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A4325" w:rsidR="00B87ED3" w:rsidRPr="00AF0D95" w:rsidRDefault="00D622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CB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F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7F4B" w:rsidR="00B87ED3" w:rsidRPr="00AF0D95" w:rsidRDefault="00D622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7F292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DEAF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8B710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7DAA6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5E3C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285C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5A7C8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3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8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6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9DAFC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BF97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4D81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80F65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31CB6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D526B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F3EAD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7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6BA5C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5D57A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E1ED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C785C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77BE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660A8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A953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8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F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A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B610D" w:rsidR="00B87ED3" w:rsidRPr="00AF0D95" w:rsidRDefault="00D622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B1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77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85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55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02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47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37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B6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7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B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E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9F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9D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DA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21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