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A3C88" w:rsidR="00FD3806" w:rsidRPr="00A72646" w:rsidRDefault="001559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DA54F5" w:rsidR="00FD3806" w:rsidRPr="002A5E6C" w:rsidRDefault="001559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6C2E2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4ACB4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BD562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02A4B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E39D6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96C24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96C93" w:rsidR="00B87ED3" w:rsidRPr="00AF0D95" w:rsidRDefault="0015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0F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5E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F4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FA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9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4E2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63B5D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1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6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A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7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5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5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2D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9FC22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68183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103F7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9B289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A2A70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05A8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9C07B" w:rsidR="00B87ED3" w:rsidRPr="00AF0D95" w:rsidRDefault="0015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33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F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F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4B8A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FAD0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73C66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A1E15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70A56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5CB8D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8E569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8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0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D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44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E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E94A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A4EC4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65058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C852E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5EF6E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48D15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D5C77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0A1D" w:rsidR="00B87ED3" w:rsidRPr="00AF0D95" w:rsidRDefault="00155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2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3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0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548F7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15056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D7664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7BF9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EBB2B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A3819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FAD88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E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A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3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F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F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B8114" w:rsidR="00B87ED3" w:rsidRPr="00AF0D95" w:rsidRDefault="0015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AA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FF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A6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B0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95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7E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B38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436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DD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8C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6F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3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79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182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9DE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5B64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