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DAA2E" w:rsidR="00FD3806" w:rsidRPr="00A72646" w:rsidRDefault="00282B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DAD1E5" w:rsidR="00FD3806" w:rsidRPr="002A5E6C" w:rsidRDefault="00282B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4B124" w:rsidR="00B87ED3" w:rsidRPr="00AF0D95" w:rsidRDefault="00282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52383" w:rsidR="00B87ED3" w:rsidRPr="00AF0D95" w:rsidRDefault="00282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B864A" w:rsidR="00B87ED3" w:rsidRPr="00AF0D95" w:rsidRDefault="00282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21729" w:rsidR="00B87ED3" w:rsidRPr="00AF0D95" w:rsidRDefault="00282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62131" w:rsidR="00B87ED3" w:rsidRPr="00AF0D95" w:rsidRDefault="00282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E65F7" w:rsidR="00B87ED3" w:rsidRPr="00AF0D95" w:rsidRDefault="00282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F586B" w:rsidR="00B87ED3" w:rsidRPr="00AF0D95" w:rsidRDefault="00282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66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29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30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1E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31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C9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7F646" w:rsidR="00B87ED3" w:rsidRPr="00AF0D95" w:rsidRDefault="00282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7C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84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C4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39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A4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F9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FA2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55702" w:rsidR="00B87ED3" w:rsidRPr="00AF0D95" w:rsidRDefault="00282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B1CF3" w:rsidR="00B87ED3" w:rsidRPr="00AF0D95" w:rsidRDefault="00282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6ED87" w:rsidR="00B87ED3" w:rsidRPr="00AF0D95" w:rsidRDefault="00282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8F005" w:rsidR="00B87ED3" w:rsidRPr="00AF0D95" w:rsidRDefault="00282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D1ACA" w:rsidR="00B87ED3" w:rsidRPr="00AF0D95" w:rsidRDefault="00282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42FD1" w:rsidR="00B87ED3" w:rsidRPr="00AF0D95" w:rsidRDefault="00282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2C419" w:rsidR="00B87ED3" w:rsidRPr="00AF0D95" w:rsidRDefault="00282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7A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23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34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9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99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B4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9B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FC589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5E52D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4A92A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81A8B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DC808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5A638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6020F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9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59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2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8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69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9F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16068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149D7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43656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1FDA6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44E5C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B1EA3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DFF80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7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54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A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1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0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FC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4DB31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A093B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C08C1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424FF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F6B80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E59C9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636BF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9B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0E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88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C1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D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73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2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A5208" w:rsidR="00B87ED3" w:rsidRPr="00AF0D95" w:rsidRDefault="00282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00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0D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0E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0A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F1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02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F9E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740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AD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F5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8C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4A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B5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0A4C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B3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