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7194C" w:rsidR="00FD3806" w:rsidRPr="00A72646" w:rsidRDefault="009964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64FD4" w:rsidR="00FD3806" w:rsidRPr="002A5E6C" w:rsidRDefault="009964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0271B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8D5C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ACFF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46EB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E53CA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1BBE6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E396D" w:rsidR="00B87ED3" w:rsidRPr="00AF0D95" w:rsidRDefault="00996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24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D8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2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BE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4D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E7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4B762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2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E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3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3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B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6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09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C362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4D72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531A6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E491B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4D619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817C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C99A9" w:rsidR="00B87ED3" w:rsidRPr="00AF0D95" w:rsidRDefault="00996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6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9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0FA7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CAB77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63461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8179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A42B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1FE38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592E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E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2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5CA5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B2712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FCE88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A5FE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E4E0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8CF11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097C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5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A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C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32EC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1DCD7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B541F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184CC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807F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D0C8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CF93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1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07666" w:rsidR="00B87ED3" w:rsidRPr="00AF0D95" w:rsidRDefault="00996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DC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D2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7B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A1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F2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E9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AA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7ED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D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4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87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40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3C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3AD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478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