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F966C" w:rsidR="00FD3806" w:rsidRPr="00A72646" w:rsidRDefault="00AC48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DA045" w:rsidR="00FD3806" w:rsidRPr="002A5E6C" w:rsidRDefault="00AC48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6EA4C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A0727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3CB14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B990D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9043C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30B03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CE791" w:rsidR="00B87ED3" w:rsidRPr="00AF0D95" w:rsidRDefault="00AC48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A5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865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E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2E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1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E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1E672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78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EA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2B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3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13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5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266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334AC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C5090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9DFE5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A7522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EA5D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6F443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01452" w:rsidR="00B87ED3" w:rsidRPr="00AF0D95" w:rsidRDefault="00AC48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967B" w:rsidR="00B87ED3" w:rsidRPr="00AF0D95" w:rsidRDefault="00AC4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6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E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6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6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204F5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E9C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E3F7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9A77A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75BE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1F855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46E4C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3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A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D4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0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84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081D8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DE119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4F7D8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1839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7A413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023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1C48E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2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5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E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E5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E4A79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1745C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3F65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D769C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E7EF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4E35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59486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B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C2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9B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1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CB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CFE55" w:rsidR="00B87ED3" w:rsidRPr="00AF0D95" w:rsidRDefault="00AC48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FE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61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84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0F0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17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30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4D58AF" w:rsidR="00B87ED3" w:rsidRPr="00AF0D95" w:rsidRDefault="00AC48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for Truth and Reconciliation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AB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A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D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8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7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7A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3A9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48C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