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358B4" w:rsidR="00FD3806" w:rsidRPr="00A72646" w:rsidRDefault="00592E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59569" w:rsidR="00FD3806" w:rsidRPr="002A5E6C" w:rsidRDefault="00592E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D2869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A61A4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3EE55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089A1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FAF15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A04F6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7B6D2" w:rsidR="00B87ED3" w:rsidRPr="00AF0D95" w:rsidRDefault="00592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ED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95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98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1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B0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CB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4C4E1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F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C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13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8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02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D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9A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184D7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68AB9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F94B3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AD374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23139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99E9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39A06" w:rsidR="00B87ED3" w:rsidRPr="00AF0D95" w:rsidRDefault="00592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4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4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A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490A7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DD030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C55E6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B3DC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47770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8DD99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A324D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8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88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FA742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39352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B7FF4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50C7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7D25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8385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500B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A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3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9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A9C95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601B0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DA80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B9F70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A3816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A9316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C2F4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84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0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68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0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17342" w:rsidR="00B87ED3" w:rsidRPr="00AF0D95" w:rsidRDefault="00592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16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06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36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60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F0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18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4F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7F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2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F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F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B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16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110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2E6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