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2D7FE" w:rsidR="00FD3806" w:rsidRPr="00A72646" w:rsidRDefault="005964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AF851" w:rsidR="00FD3806" w:rsidRPr="002A5E6C" w:rsidRDefault="005964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AEAC3" w:rsidR="00B87ED3" w:rsidRPr="00AF0D95" w:rsidRDefault="00596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2D601" w:rsidR="00B87ED3" w:rsidRPr="00AF0D95" w:rsidRDefault="00596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6509A" w:rsidR="00B87ED3" w:rsidRPr="00AF0D95" w:rsidRDefault="00596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E0A6E" w:rsidR="00B87ED3" w:rsidRPr="00AF0D95" w:rsidRDefault="00596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53074" w:rsidR="00B87ED3" w:rsidRPr="00AF0D95" w:rsidRDefault="00596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D5B0C" w:rsidR="00B87ED3" w:rsidRPr="00AF0D95" w:rsidRDefault="00596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5BAD1" w:rsidR="00B87ED3" w:rsidRPr="00AF0D95" w:rsidRDefault="00596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51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E7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B2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E1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04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B6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4D5F7" w:rsidR="00B87ED3" w:rsidRPr="00AF0D95" w:rsidRDefault="00596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84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9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3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B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5B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3B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117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0E506" w:rsidR="00B87ED3" w:rsidRPr="00AF0D95" w:rsidRDefault="00596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4A162" w:rsidR="00B87ED3" w:rsidRPr="00AF0D95" w:rsidRDefault="00596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02497" w:rsidR="00B87ED3" w:rsidRPr="00AF0D95" w:rsidRDefault="00596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81693" w:rsidR="00B87ED3" w:rsidRPr="00AF0D95" w:rsidRDefault="00596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58B7E" w:rsidR="00B87ED3" w:rsidRPr="00AF0D95" w:rsidRDefault="00596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512D4" w:rsidR="00B87ED3" w:rsidRPr="00AF0D95" w:rsidRDefault="00596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29933" w:rsidR="00B87ED3" w:rsidRPr="00AF0D95" w:rsidRDefault="00596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FF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C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55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01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3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7999A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A9E2E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B61F2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5B53F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07800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0D0DD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F5619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8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9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70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9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A6E22" w:rsidR="00B87ED3" w:rsidRPr="00AF0D95" w:rsidRDefault="005964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BA323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98801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7B5B2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43650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AF4FC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D783C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419F0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3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3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4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4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4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A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3F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91998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FA455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CD6B9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11370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C3E87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D1F88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93459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7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1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3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F9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2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36406" w:rsidR="00B87ED3" w:rsidRPr="00AF0D95" w:rsidRDefault="00596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08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C76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AA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7B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90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1E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11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C4D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7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53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BB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0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A9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5D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6425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