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F22B1" w:rsidR="00FD3806" w:rsidRPr="00A72646" w:rsidRDefault="003B5A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0235E9" w:rsidR="00FD3806" w:rsidRPr="002A5E6C" w:rsidRDefault="003B5A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F862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491A4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46B94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B271A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0AE69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C2283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54F31" w:rsidR="00B87ED3" w:rsidRPr="00AF0D95" w:rsidRDefault="003B5A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2D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A3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44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76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6E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6F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061B1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2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2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A8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BE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E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0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8E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005AD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A62C3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B21E4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301ED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370F2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9669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22CAF" w:rsidR="00B87ED3" w:rsidRPr="00AF0D95" w:rsidRDefault="003B5A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B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BC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1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9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F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002CE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D33E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8E78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5DC6D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46DB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7C1B7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E98D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B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F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5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A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CD72D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4868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8E4EC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055B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4DC2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837EA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6B61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9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B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4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1303C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2FA2B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DD3D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42F1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CF2D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33B10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16777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5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D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C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AE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E3A35" w:rsidR="00B87ED3" w:rsidRPr="00AF0D95" w:rsidRDefault="003B5A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B9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9D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CB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2C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0CC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3B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6B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415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16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14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44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D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1F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A8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