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EDD93" w:rsidR="00FD3806" w:rsidRPr="00A72646" w:rsidRDefault="00250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45238" w:rsidR="00FD3806" w:rsidRPr="002A5E6C" w:rsidRDefault="00250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68FDE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2B15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49290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242E0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4A7C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B5E44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03008" w:rsidR="00B87ED3" w:rsidRPr="00AF0D95" w:rsidRDefault="00250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74F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5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8D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87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7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80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5CC77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B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90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7E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3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2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F7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A6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6FABF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C44CE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3EA1C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7214C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446C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BFF6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A5DC0" w:rsidR="00B87ED3" w:rsidRPr="00AF0D95" w:rsidRDefault="00250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5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4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1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E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F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B7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85748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B5542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982EB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93CF2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4CB5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2DFB7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7B3CD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04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3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7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9A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9C14D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93231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26997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0D3B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04F8C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8E13B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4FBF2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8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7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4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8ECE8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3AA19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5F696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999A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2368A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BDF3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2EC34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6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B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4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3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3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C35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A2175" w:rsidR="00B87ED3" w:rsidRPr="00AF0D95" w:rsidRDefault="00250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679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09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92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EE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88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10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12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3AD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8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D1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12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38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87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582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F1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