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0319C" w:rsidR="00FD3806" w:rsidRPr="00A72646" w:rsidRDefault="00B14B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390AA" w:rsidR="00FD3806" w:rsidRPr="002A5E6C" w:rsidRDefault="00B14B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F9D0D" w:rsidR="00B87ED3" w:rsidRPr="00AF0D95" w:rsidRDefault="00B14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1F8C3" w:rsidR="00B87ED3" w:rsidRPr="00AF0D95" w:rsidRDefault="00B14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C5DB8" w:rsidR="00B87ED3" w:rsidRPr="00AF0D95" w:rsidRDefault="00B14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02B06" w:rsidR="00B87ED3" w:rsidRPr="00AF0D95" w:rsidRDefault="00B14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D7B3A" w:rsidR="00B87ED3" w:rsidRPr="00AF0D95" w:rsidRDefault="00B14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3418E" w:rsidR="00B87ED3" w:rsidRPr="00AF0D95" w:rsidRDefault="00B14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78985" w:rsidR="00B87ED3" w:rsidRPr="00AF0D95" w:rsidRDefault="00B14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0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EF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F8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F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14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22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6D5A6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E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80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F3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1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A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9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0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9DDAE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3FE1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6CEE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93890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E6B2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37121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AF81D" w:rsidR="00B87ED3" w:rsidRPr="00AF0D95" w:rsidRDefault="00B14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6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5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55958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AF1F4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0C603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A9B0F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CCAD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B229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12CFA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4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3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5B003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76E0E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0F012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3D588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539CC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55BE6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F701C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EBA0D" w:rsidR="00B87ED3" w:rsidRPr="00AF0D95" w:rsidRDefault="00B14B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3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CB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22309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45F01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9E33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C4C56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1C93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ADDB1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132BB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A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D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3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9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E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64929" w:rsidR="00B87ED3" w:rsidRPr="00AF0D95" w:rsidRDefault="00B14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BD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7F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D1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85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98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92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71B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29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1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0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8E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9E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3D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8F6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B9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