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76AA5" w:rsidR="00FD3806" w:rsidRPr="00A72646" w:rsidRDefault="00B46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F6D47" w:rsidR="00FD3806" w:rsidRPr="002A5E6C" w:rsidRDefault="00B46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373F0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9CFF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AC347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BCE3D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686FC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D78CD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923B" w:rsidR="00B87ED3" w:rsidRPr="00AF0D95" w:rsidRDefault="00B46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2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46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1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C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DC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E9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62788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3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2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5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D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6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5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DA8DC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9BA7B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1F8A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AF997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47F6D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800B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A2F1" w:rsidR="00B87ED3" w:rsidRPr="00AF0D95" w:rsidRDefault="00B46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3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C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B9092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906E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6FA3D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E3FEC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8DCC2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C6E4D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09402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AF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15F6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9BC7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196D2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F346A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85541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AA77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2B5FC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7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69C8" w:rsidR="00B87ED3" w:rsidRPr="00AF0D95" w:rsidRDefault="00B46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4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7089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73FD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FEC8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03452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F5DEB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E35A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F2225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B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D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318B6" w:rsidR="00B87ED3" w:rsidRPr="00AF0D95" w:rsidRDefault="00B46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92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99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3C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AC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D5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5C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67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7E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B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4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C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5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EE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CB6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688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