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50A62" w:rsidR="00FD3806" w:rsidRPr="00A72646" w:rsidRDefault="004B50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EB9AD" w:rsidR="00FD3806" w:rsidRPr="002A5E6C" w:rsidRDefault="004B50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CF6E9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B051E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D2120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0F10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897F4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DCAB5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06370" w:rsidR="00B87ED3" w:rsidRPr="00AF0D95" w:rsidRDefault="004B5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C0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19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6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1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1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6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DAF12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B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B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2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E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9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7B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3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591D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F1EC4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8366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9513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FBE8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2E664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CE286" w:rsidR="00B87ED3" w:rsidRPr="00AF0D95" w:rsidRDefault="004B5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FA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D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B0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0CDB5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7E818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C4E7D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5AB2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15EFB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4AE95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5FFA1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7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C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B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D43B0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DF38C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89409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6BDD4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F7388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5CDB3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C10C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3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D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2F6D5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5E58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2C8C9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F56C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0C2AA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2F74E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4E76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D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D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F656D4" w:rsidR="00B87ED3" w:rsidRPr="00AF0D95" w:rsidRDefault="004B5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B6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14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24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0E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55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E1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6D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F0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6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C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FB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8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99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C4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508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