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93147" w:rsidR="00FD3806" w:rsidRPr="00A72646" w:rsidRDefault="00C01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2F13F" w:rsidR="00FD3806" w:rsidRPr="002A5E6C" w:rsidRDefault="00C01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7BFC5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6739E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3CD54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64646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F7EB6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58F55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EDDC3" w:rsidR="00B87ED3" w:rsidRPr="00AF0D95" w:rsidRDefault="00C0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45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A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4D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DD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7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02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80C76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F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7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C4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A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0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6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EE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B1FD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61098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53862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6A920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3CDFA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C5D7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D3142" w:rsidR="00B87ED3" w:rsidRPr="00AF0D95" w:rsidRDefault="00C0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3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7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B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7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7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CEB7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09808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4127C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AF71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F9767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1BB2E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ABB1D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8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C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93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BBA7D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8688A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2735D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805E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313D8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317B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DD2C3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3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F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0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E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6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B4C18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6E1F6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F397E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275FA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D291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288C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036B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30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D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4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D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A80B5" w:rsidR="00B87ED3" w:rsidRPr="00AF0D95" w:rsidRDefault="00C0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3C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FC1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26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F2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2A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51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18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79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7D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5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8A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C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20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120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190A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