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6E8C2D" w:rsidR="00FD3806" w:rsidRPr="00A72646" w:rsidRDefault="009C05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2D025" w:rsidR="00FD3806" w:rsidRPr="002A5E6C" w:rsidRDefault="009C05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707D4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EDD1F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A01F3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CA404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6EBD2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01E2C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B463E" w:rsidR="00B87ED3" w:rsidRPr="00AF0D95" w:rsidRDefault="009C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47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5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DF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D3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CE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A8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F3B21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7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A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F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F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E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4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5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DC140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4B9EC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68313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0AB02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B56B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26C4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00060" w:rsidR="00B87ED3" w:rsidRPr="00AF0D95" w:rsidRDefault="009C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418C" w:rsidR="00B87ED3" w:rsidRPr="00AF0D95" w:rsidRDefault="009C0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6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9B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4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A8EE3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97FB8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8712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0A20F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D9471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8A0C8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60957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87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0A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1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C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4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FE1B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5F7A7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EF03D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9E752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D152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32A76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BB4E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C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9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C1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B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0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6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41FCA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A07A3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0353D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C9C5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04302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41A88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8326E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2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9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34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83DFE" w:rsidR="00B87ED3" w:rsidRPr="00AF0D95" w:rsidRDefault="009C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FE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7F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86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FA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A4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25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AF1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3D1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C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74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9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B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CE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5EF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