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436F1" w:rsidR="00FD3806" w:rsidRPr="00A72646" w:rsidRDefault="00A63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500A0" w:rsidR="00FD3806" w:rsidRPr="002A5E6C" w:rsidRDefault="00A63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E264E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A60E3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81C2F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037E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7A5D0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3B8B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29701" w:rsidR="00B87ED3" w:rsidRPr="00AF0D95" w:rsidRDefault="00A63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CA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62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A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48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7F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F1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A75DF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9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1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C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8F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2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E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A3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338E5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3F1A9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E4057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7F56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A180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43CAF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EED8B" w:rsidR="00B87ED3" w:rsidRPr="00AF0D95" w:rsidRDefault="00A63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9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B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228B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783E3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D1B8C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8269E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FE5CD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E900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81C3E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7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9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7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ED78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27173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6D1E6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B4F7C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04F86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09654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EAF69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F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C4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6040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F55E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003B2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AB05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9A613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B760D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22C4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1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C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B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7A870" w:rsidR="00B87ED3" w:rsidRPr="00AF0D95" w:rsidRDefault="00A63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0B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6C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D4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73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56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E3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85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4A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1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C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1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0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72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CDF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144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