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8344B" w:rsidR="00FD3806" w:rsidRPr="00A72646" w:rsidRDefault="00B31B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0F310" w:rsidR="00FD3806" w:rsidRPr="002A5E6C" w:rsidRDefault="00B31B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7CAAE" w:rsidR="00B87ED3" w:rsidRPr="00AF0D95" w:rsidRDefault="00B3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04BE3" w:rsidR="00B87ED3" w:rsidRPr="00AF0D95" w:rsidRDefault="00B3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2D0E6" w:rsidR="00B87ED3" w:rsidRPr="00AF0D95" w:rsidRDefault="00B3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3D295" w:rsidR="00B87ED3" w:rsidRPr="00AF0D95" w:rsidRDefault="00B3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E1AE8" w:rsidR="00B87ED3" w:rsidRPr="00AF0D95" w:rsidRDefault="00B3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56922" w:rsidR="00B87ED3" w:rsidRPr="00AF0D95" w:rsidRDefault="00B3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870C2" w:rsidR="00B87ED3" w:rsidRPr="00AF0D95" w:rsidRDefault="00B3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79542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FD557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E1633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4FCC5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6C8F3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DEA8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AFE29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C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2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67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E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0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8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4F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F76D9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E06AC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9FBBF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B02C4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8B2CE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48B3C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96E67" w:rsidR="00B87ED3" w:rsidRPr="00AF0D95" w:rsidRDefault="00B3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F4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2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B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08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3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94B4E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11099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60C37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4AF84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71E0C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65C9B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C63E3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CBE68" w:rsidR="00B87ED3" w:rsidRPr="00AF0D95" w:rsidRDefault="00B31B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6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6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E4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D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5F71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ACD5E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E074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8A98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BF2D1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F8780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9D72C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6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9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D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E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08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9179D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DD1A" w:rsidR="00B87ED3" w:rsidRPr="00AF0D95" w:rsidRDefault="00B3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08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AF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13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66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CB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E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86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53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D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34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F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17C2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1B6D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