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02B30" w:rsidR="00FD3806" w:rsidRPr="00A72646" w:rsidRDefault="00A60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8E35E" w:rsidR="00FD3806" w:rsidRPr="002A5E6C" w:rsidRDefault="00A60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642CE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DCF00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9227A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2FB28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1581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FC0C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4F71" w:rsidR="00B87ED3" w:rsidRPr="00AF0D95" w:rsidRDefault="00A6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E3DBB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4E18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279ED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F7700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72D9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6CB23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3CC6A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F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B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6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E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C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D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D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D9F0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DCB2A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83B58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E8E9C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9CC8D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FD18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07D73" w:rsidR="00B87ED3" w:rsidRPr="00AF0D95" w:rsidRDefault="00A6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9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A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B2FB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0011F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5BF5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A9817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44A39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001F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3D5F4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D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ECA4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466B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3873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D7C0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2B24E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B8352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E457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6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D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9ECAA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6648" w:rsidR="00B87ED3" w:rsidRPr="00AF0D95" w:rsidRDefault="00A6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93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D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C5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A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89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0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9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A25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60A0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