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F0405" w:rsidR="00FD3806" w:rsidRPr="00A72646" w:rsidRDefault="002675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160C4" w:rsidR="00FD3806" w:rsidRPr="002A5E6C" w:rsidRDefault="002675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5F44C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AD4DB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CCB5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4A5CA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190F6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47FC6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DA7D6" w:rsidR="00B87ED3" w:rsidRPr="00AF0D95" w:rsidRDefault="00267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7DA6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5DBB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67D2D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3AA3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E52F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BD77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E2D0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56A1" w:rsidR="00B87ED3" w:rsidRPr="00AF0D95" w:rsidRDefault="00267549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A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1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2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2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3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35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78329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14D38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7A90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5EBFF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9421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EB18B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48C73" w:rsidR="00B87ED3" w:rsidRPr="00AF0D95" w:rsidRDefault="00267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C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E599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EE1F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0D583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2A47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813E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529AB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355A2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D94C" w:rsidR="00B87ED3" w:rsidRPr="00AF0D95" w:rsidRDefault="002675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9773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1A395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397BB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47EA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6F214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4CD05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54B10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F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7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7D5C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20E7B" w:rsidR="00B87ED3" w:rsidRPr="00AF0D95" w:rsidRDefault="00267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F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4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07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C3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FA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1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E8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54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