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3E856" w:rsidR="00FD3806" w:rsidRPr="00A72646" w:rsidRDefault="000B1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99CB8" w:rsidR="00FD3806" w:rsidRPr="002A5E6C" w:rsidRDefault="000B1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02AC4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02EE3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4CBC1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9AA48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0975F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A5CFA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2E202" w:rsidR="00B87ED3" w:rsidRPr="00AF0D95" w:rsidRDefault="000B1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97CB7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6B33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DB638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57A85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0AE2C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30CE4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492CC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2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3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1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A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2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6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62DF9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44A0E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DDB7E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3EBC1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FA6E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16C6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D6345" w:rsidR="00B87ED3" w:rsidRPr="00AF0D95" w:rsidRDefault="000B1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E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0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BB90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A5631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E10A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0821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D04C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CE441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04490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E200" w:rsidR="00B87ED3" w:rsidRPr="00AF0D95" w:rsidRDefault="000B1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2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FB795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46DED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720C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ABC15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A9BA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7D78E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0C8F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9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C50A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CF8B4" w:rsidR="00B87ED3" w:rsidRPr="00AF0D95" w:rsidRDefault="000B1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1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B0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4C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EB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5C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7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6AD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75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