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64536" w:rsidR="00FD3806" w:rsidRPr="00A72646" w:rsidRDefault="003714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5F0B5" w:rsidR="00FD3806" w:rsidRPr="002A5E6C" w:rsidRDefault="003714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443D6" w:rsidR="00B87ED3" w:rsidRPr="00AF0D95" w:rsidRDefault="00371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E6251" w:rsidR="00B87ED3" w:rsidRPr="00AF0D95" w:rsidRDefault="00371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47AEA" w:rsidR="00B87ED3" w:rsidRPr="00AF0D95" w:rsidRDefault="00371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43C8" w:rsidR="00B87ED3" w:rsidRPr="00AF0D95" w:rsidRDefault="00371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2E62F" w:rsidR="00B87ED3" w:rsidRPr="00AF0D95" w:rsidRDefault="00371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A6785" w:rsidR="00B87ED3" w:rsidRPr="00AF0D95" w:rsidRDefault="00371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ABDE9" w:rsidR="00B87ED3" w:rsidRPr="00AF0D95" w:rsidRDefault="003714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C7898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FD4D7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60497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2792A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DFD31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9E304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E6C97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C0D6" w:rsidR="00B87ED3" w:rsidRPr="00AF0D95" w:rsidRDefault="00371498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4F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D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F1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F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D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8C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D85AF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E524A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CFD1C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89D74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EA317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52B7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34217" w:rsidR="00B87ED3" w:rsidRPr="00AF0D95" w:rsidRDefault="003714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E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7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4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59561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B6536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9A5AB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16AAB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3712A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0954D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54BBA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7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69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71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A460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BAE6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B2B6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56EEE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D1F9A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DFB1F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E3CE0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D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D6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22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B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22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2CEE6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33754" w:rsidR="00B87ED3" w:rsidRPr="00AF0D95" w:rsidRDefault="003714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A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FF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98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E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D9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8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2A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B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5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CA7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49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