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B0B3C" w:rsidR="00FD3806" w:rsidRPr="00A72646" w:rsidRDefault="00CA0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F1D61" w:rsidR="00FD3806" w:rsidRPr="002A5E6C" w:rsidRDefault="00CA0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3D147" w:rsidR="00B87ED3" w:rsidRPr="00AF0D95" w:rsidRDefault="00CA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76F04" w:rsidR="00B87ED3" w:rsidRPr="00AF0D95" w:rsidRDefault="00CA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BC2CF" w:rsidR="00B87ED3" w:rsidRPr="00AF0D95" w:rsidRDefault="00CA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6E7A8" w:rsidR="00B87ED3" w:rsidRPr="00AF0D95" w:rsidRDefault="00CA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408D9" w:rsidR="00B87ED3" w:rsidRPr="00AF0D95" w:rsidRDefault="00CA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2AC17" w:rsidR="00B87ED3" w:rsidRPr="00AF0D95" w:rsidRDefault="00CA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5A801" w:rsidR="00B87ED3" w:rsidRPr="00AF0D95" w:rsidRDefault="00CA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757FE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8A725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137B3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AEB2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AAA7D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E6DA1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B1658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6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0E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A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D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B3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7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1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2BF05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67BC8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E8287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BF706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56537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CA8E9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2AE3" w:rsidR="00B87ED3" w:rsidRPr="00AF0D95" w:rsidRDefault="00CA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F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5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3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EC25C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D7B7D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0249C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58BA9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9B5A3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7C8E6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C913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94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F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C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3EF2A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A1A4A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3FF9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A22CE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A70E8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EE1F5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36964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4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0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F2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E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E158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44662" w:rsidR="00B87ED3" w:rsidRPr="00AF0D95" w:rsidRDefault="00CA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CF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20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0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B8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52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67CC2" w:rsidR="00B87ED3" w:rsidRPr="00AF0D95" w:rsidRDefault="00CA0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E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E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A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A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F282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E5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