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7C754" w:rsidR="00FD3806" w:rsidRPr="00A72646" w:rsidRDefault="00F00E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6B266" w:rsidR="00FD3806" w:rsidRPr="002A5E6C" w:rsidRDefault="00F00E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EE397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82A8F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CE157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2F8AD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EE6D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7536F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4CC2D" w:rsidR="00B87ED3" w:rsidRPr="00AF0D95" w:rsidRDefault="00F00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A29AE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E2E05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D8E68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B85E1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1E6D0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C2558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93F80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DC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3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1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D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6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9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C0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AC981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BBFE1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C8561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04D27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98091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0C22C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B46A" w:rsidR="00B87ED3" w:rsidRPr="00AF0D95" w:rsidRDefault="00F00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C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5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E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2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D6A15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87AAD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442BF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A59C9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2517D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5F7D4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F79A5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1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2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D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16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7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260EA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65C4C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CB844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C6380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C38A5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D7320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97543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D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9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7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C2AA4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3AB07" w:rsidR="00B87ED3" w:rsidRPr="00AF0D95" w:rsidRDefault="00F00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C3B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64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8F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19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D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9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D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35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375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ED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