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7A2DF" w:rsidR="00FD3806" w:rsidRPr="00A72646" w:rsidRDefault="00566F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06A08" w:rsidR="00FD3806" w:rsidRPr="002A5E6C" w:rsidRDefault="00566F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1DA76" w:rsidR="00B87ED3" w:rsidRPr="00AF0D95" w:rsidRDefault="00566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B3EEA" w:rsidR="00B87ED3" w:rsidRPr="00AF0D95" w:rsidRDefault="00566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B2BEF" w:rsidR="00B87ED3" w:rsidRPr="00AF0D95" w:rsidRDefault="00566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FEB80" w:rsidR="00B87ED3" w:rsidRPr="00AF0D95" w:rsidRDefault="00566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177FF" w:rsidR="00B87ED3" w:rsidRPr="00AF0D95" w:rsidRDefault="00566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E2C64" w:rsidR="00B87ED3" w:rsidRPr="00AF0D95" w:rsidRDefault="00566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606A5" w:rsidR="00B87ED3" w:rsidRPr="00AF0D95" w:rsidRDefault="00566F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B8951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2EC0B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AAFE0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F44C7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CF09D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AACE5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FF49A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C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5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9C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E7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9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C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90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1608C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116AE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4C945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39A02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87085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80F36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36F64" w:rsidR="00B87ED3" w:rsidRPr="00AF0D95" w:rsidRDefault="00566F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C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FD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A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8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53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751CC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CE569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B2D56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72AE0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865D7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E65FA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E5D36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6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48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A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B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622E4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FD6DE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630A0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93EE6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7A985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48EF9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ABBDB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45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E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F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8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A3477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BFC4E" w:rsidR="00B87ED3" w:rsidRPr="00AF0D95" w:rsidRDefault="00566F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C4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3D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16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545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EF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2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18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18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B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1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AD1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F4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5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