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0535C" w:rsidR="00FD3806" w:rsidRPr="00A72646" w:rsidRDefault="00863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103F2" w:rsidR="00FD3806" w:rsidRPr="002A5E6C" w:rsidRDefault="00863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9B86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B305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7854D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1A48A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6BC4F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9FFB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1AAA" w:rsidR="00B87ED3" w:rsidRPr="00AF0D95" w:rsidRDefault="00863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01AB9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A07A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C6BD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5C43B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9627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87EC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D23E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F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6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F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5D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4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5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5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C486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F9975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61B4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08D1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21E7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3C5CE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9B38" w:rsidR="00B87ED3" w:rsidRPr="00AF0D95" w:rsidRDefault="00863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9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071A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5C94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80A2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7FA1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05C3B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ADA8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A9AE3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C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FCF4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955D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DB48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AD92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70C77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3D91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90446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A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19BD1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3F9D" w:rsidR="00B87ED3" w:rsidRPr="00AF0D95" w:rsidRDefault="00863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4E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5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5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18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39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0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F9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D38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