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8459C" w:rsidR="00FD3806" w:rsidRPr="00A72646" w:rsidRDefault="00D05F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C1971" w:rsidR="00FD3806" w:rsidRPr="002A5E6C" w:rsidRDefault="00D05F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0DBB0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B4BF7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99F7D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1F93B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E0ECF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4CF9B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54B0" w:rsidR="00B87ED3" w:rsidRPr="00AF0D95" w:rsidRDefault="00D05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0A820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263B8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22E51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E687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5EF99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6D04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41080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8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3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A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9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7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F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D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753F5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AE87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83CA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2EE9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9AAAA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7EA27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7EF19" w:rsidR="00B87ED3" w:rsidRPr="00AF0D95" w:rsidRDefault="00D05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5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0D65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D60C6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0CD34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4CA8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3C12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1082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1BC3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1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F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1BC8E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05BA1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FEB4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7498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642B2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BBE0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BC788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A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8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5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86B0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CA62" w:rsidR="00B87ED3" w:rsidRPr="00AF0D95" w:rsidRDefault="00D05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06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2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E3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F0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B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7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CDE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05FC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