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F61B1" w:rsidR="00FD3806" w:rsidRPr="00A72646" w:rsidRDefault="00A94A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DACAE" w:rsidR="00FD3806" w:rsidRPr="002A5E6C" w:rsidRDefault="00A94A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76E1C" w:rsidR="00B87ED3" w:rsidRPr="00AF0D95" w:rsidRDefault="00A94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CA2A4" w:rsidR="00B87ED3" w:rsidRPr="00AF0D95" w:rsidRDefault="00A94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6A378" w:rsidR="00B87ED3" w:rsidRPr="00AF0D95" w:rsidRDefault="00A94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83C03" w:rsidR="00B87ED3" w:rsidRPr="00AF0D95" w:rsidRDefault="00A94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D3F75" w:rsidR="00B87ED3" w:rsidRPr="00AF0D95" w:rsidRDefault="00A94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3B453" w:rsidR="00B87ED3" w:rsidRPr="00AF0D95" w:rsidRDefault="00A94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B43AF" w:rsidR="00B87ED3" w:rsidRPr="00AF0D95" w:rsidRDefault="00A94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83DA0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EBEDA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5241F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29A30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9F301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F4D75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B84F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F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7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9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D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5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5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A5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F76BA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A9851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AF9CF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6205D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872BE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08680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D60C3" w:rsidR="00B87ED3" w:rsidRPr="00AF0D95" w:rsidRDefault="00A94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AA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3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47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9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B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2994E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E9E63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1EB71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A8EE4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5EB0E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7E70E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E66A2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F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8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2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8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2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8B595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015C2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9921A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B2973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5A508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002A8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3ADF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1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6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6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D9E87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3A5B6" w:rsidR="00B87ED3" w:rsidRPr="00AF0D95" w:rsidRDefault="00A94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AA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3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44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40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D6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7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F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A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7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380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A8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