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212A2" w:rsidR="00FD3806" w:rsidRPr="00A72646" w:rsidRDefault="00891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05A9D" w:rsidR="00FD3806" w:rsidRPr="002A5E6C" w:rsidRDefault="00891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3832E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8F2EF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DEB1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1FAFE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79781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58A50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72F4" w:rsidR="00B87ED3" w:rsidRPr="00AF0D95" w:rsidRDefault="0089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65EF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2DD3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60A2C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B4061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05990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362EE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2F280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4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C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2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C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C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4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D0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B43D3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8C06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90CEC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28E2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429D2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8D0FB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6525D" w:rsidR="00B87ED3" w:rsidRPr="00AF0D95" w:rsidRDefault="0089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1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A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6360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20ACC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0BDB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85CEA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88D0C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23D9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BDE71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E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7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2E65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6786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5D40E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80AC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6457C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23A69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3356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0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2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C025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3255" w:rsidR="00B87ED3" w:rsidRPr="00AF0D95" w:rsidRDefault="0089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0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D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F2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4A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4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0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6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0C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95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