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C6F7E" w:rsidR="00FD3806" w:rsidRPr="00A72646" w:rsidRDefault="00557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A39E9" w:rsidR="00FD3806" w:rsidRPr="002A5E6C" w:rsidRDefault="00557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87FEE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0C23F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E4F00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405D9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20142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B0BA7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C1501" w:rsidR="00B87ED3" w:rsidRPr="00AF0D95" w:rsidRDefault="0055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73CF0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DD49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D85BE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F16E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50B90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3447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12D5C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6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0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A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C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7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5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0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5EEC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1B6F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417E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DF6B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34800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32CB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4839" w:rsidR="00B87ED3" w:rsidRPr="00AF0D95" w:rsidRDefault="0055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5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E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7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A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4D0A8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72D22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01729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25EFA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096B5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A5C01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0FCF5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2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3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7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0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1A38D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B2DC0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60ED8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8B0E1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A9F5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BFBA4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B7C7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44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A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4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CEEDD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EEEE1" w:rsidR="00B87ED3" w:rsidRPr="00AF0D95" w:rsidRDefault="0055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EE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22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0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6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00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A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806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C1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