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33609" w:rsidR="00FD3806" w:rsidRPr="00A72646" w:rsidRDefault="00861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39967" w:rsidR="00FD3806" w:rsidRPr="002A5E6C" w:rsidRDefault="00861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14B4D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172B5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BE0C2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89571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73090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1F79D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929D4" w:rsidR="00B87ED3" w:rsidRPr="00AF0D95" w:rsidRDefault="00861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8B48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1776D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0465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3E87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A2CE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516E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5C60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3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5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8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B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9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B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7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567B0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8892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FC94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3455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0B506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EA43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8D4A" w:rsidR="00B87ED3" w:rsidRPr="00AF0D95" w:rsidRDefault="00861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A2A5" w:rsidR="00B87ED3" w:rsidRPr="00AF0D95" w:rsidRDefault="00861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1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A588E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D7A09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F29C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E368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DD93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C6E1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715AC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E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3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D810A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8F042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43CE1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A958C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8CBEC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DB0C1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5FD1D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0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2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3101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A866D" w:rsidR="00B87ED3" w:rsidRPr="00AF0D95" w:rsidRDefault="00861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2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6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52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2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0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0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BC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8F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