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836AB" w:rsidR="00FD3806" w:rsidRPr="00A72646" w:rsidRDefault="00067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5B52F" w:rsidR="00FD3806" w:rsidRPr="002A5E6C" w:rsidRDefault="00067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4B189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3FEC7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BAFB4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7ADF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A2881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6FAA8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ED18B" w:rsidR="00B87ED3" w:rsidRPr="00AF0D95" w:rsidRDefault="00067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E6BF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149D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D19BC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C192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4208C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FCB07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FD4CB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2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EC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0F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F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8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C8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7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8010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9ACE2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DD394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F95F1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DF01C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7D0C8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6941" w:rsidR="00B87ED3" w:rsidRPr="00AF0D95" w:rsidRDefault="00067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B9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8D52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B232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6BD29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30D7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C3C8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02486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902DA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8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5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F3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5FC7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6A40E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5CD62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CF4D4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FFBE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BE90B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09512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4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3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A4C0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31536" w:rsidR="00B87ED3" w:rsidRPr="00AF0D95" w:rsidRDefault="00067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4A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B7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50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15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7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7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B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C4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545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D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