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B08BB" w:rsidR="00FD3806" w:rsidRPr="00A72646" w:rsidRDefault="00635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5B234" w:rsidR="00FD3806" w:rsidRPr="002A5E6C" w:rsidRDefault="00635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AB981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F0A99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A20BB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32D2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95240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2C31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3E16D" w:rsidR="00B87ED3" w:rsidRPr="00AF0D95" w:rsidRDefault="0063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F92C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C5C5B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91A76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7804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56EA1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FFF5C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29F5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E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C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F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2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E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1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84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C71D1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C6D73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9DD3D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3248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CF010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ABDF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5E322" w:rsidR="00B87ED3" w:rsidRPr="00AF0D95" w:rsidRDefault="0063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FA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4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4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6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6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04368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480C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148CE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63BAD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A4CD9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8E0DD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D1BA5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6E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2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3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5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66D7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88F68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68D5E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77A4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11288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FD73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94B6F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1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4A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0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C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7864F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BD571" w:rsidR="00B87ED3" w:rsidRPr="00AF0D95" w:rsidRDefault="0063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15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FC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2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EA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3F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5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84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B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67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26D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