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090DF" w:rsidR="00FD3806" w:rsidRPr="00A72646" w:rsidRDefault="00F03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EB066" w:rsidR="00FD3806" w:rsidRPr="002A5E6C" w:rsidRDefault="00F03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F46B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0B88C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D81B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4BE64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2DC9A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B0C19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784E" w:rsidR="00B87ED3" w:rsidRPr="00AF0D95" w:rsidRDefault="00F03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353AD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4E06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88843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D857F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1A8C2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EC276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71F4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0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2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5025" w:rsidR="00B87ED3" w:rsidRPr="00AF0D95" w:rsidRDefault="00F03370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1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E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2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9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86A2F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1924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05115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58A8C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E01EB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2F0EE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3776" w:rsidR="00B87ED3" w:rsidRPr="00AF0D95" w:rsidRDefault="00F03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E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1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8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1F792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D355A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F4664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76EA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59AC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F679C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7F252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3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3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F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F5176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879AD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8C085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A217A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255F1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28ACE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A9BB5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E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3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1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5D212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D9C99" w:rsidR="00B87ED3" w:rsidRPr="00AF0D95" w:rsidRDefault="00F03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58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6D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7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CF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9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D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1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B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27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CC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370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