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46061" w:rsidR="00FD3806" w:rsidRPr="00A72646" w:rsidRDefault="000E7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6CF50" w:rsidR="00FD3806" w:rsidRPr="002A5E6C" w:rsidRDefault="000E7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F501F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B3E4A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E778D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62C90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D67E7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CA5D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E33E0" w:rsidR="00B87ED3" w:rsidRPr="00AF0D95" w:rsidRDefault="000E7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C04F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2AB0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614E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762E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3A090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DF470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B288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6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7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D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A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9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6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B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C8E7A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B5CA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C643D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E7DA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758CC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62137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4CFD" w:rsidR="00B87ED3" w:rsidRPr="00AF0D95" w:rsidRDefault="000E7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5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3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E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14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6901B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F2143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72992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F5463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150CA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69E6D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E20D7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99F1" w:rsidR="00B87ED3" w:rsidRPr="00AF0D95" w:rsidRDefault="000E7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3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B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C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BBC39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64CB0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931B1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613D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065F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C469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A8126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4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E9B1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74BD2" w:rsidR="00B87ED3" w:rsidRPr="00AF0D95" w:rsidRDefault="000E7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DE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F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77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02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3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C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9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779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BD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