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4FF7C" w:rsidR="00FD3806" w:rsidRPr="00A72646" w:rsidRDefault="00FF64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647EF3" w:rsidR="00FD3806" w:rsidRPr="002A5E6C" w:rsidRDefault="00FF64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EBBD0" w:rsidR="00B87ED3" w:rsidRPr="00AF0D95" w:rsidRDefault="00FF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FFDEC" w:rsidR="00B87ED3" w:rsidRPr="00AF0D95" w:rsidRDefault="00FF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4126D" w:rsidR="00B87ED3" w:rsidRPr="00AF0D95" w:rsidRDefault="00FF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D4EBA" w:rsidR="00B87ED3" w:rsidRPr="00AF0D95" w:rsidRDefault="00FF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DD76F" w:rsidR="00B87ED3" w:rsidRPr="00AF0D95" w:rsidRDefault="00FF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0D18A" w:rsidR="00B87ED3" w:rsidRPr="00AF0D95" w:rsidRDefault="00FF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6F745" w:rsidR="00B87ED3" w:rsidRPr="00AF0D95" w:rsidRDefault="00FF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F34F8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6BD37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0D4AE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450B6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4D664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E1264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4FC41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D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C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BD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3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B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44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FB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96317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38048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120E3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3DE60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6CDBF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2465E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8BC50" w:rsidR="00B87ED3" w:rsidRPr="00AF0D95" w:rsidRDefault="00FF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1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D0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8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6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F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25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D1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C302D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55232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FC9BA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74D9F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00937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6142F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7EB10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0F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E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AC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9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E4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1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19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82A36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82FCE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A9BE0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53FF4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3BAD8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DA1E0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647EC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80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EA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B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3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3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7D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0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3549F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71C56" w:rsidR="00B87ED3" w:rsidRPr="00AF0D95" w:rsidRDefault="00FF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4A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8B1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5D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9F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A9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23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6C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5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EC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7E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7A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67C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2020-02-05T10:48:00.0000000Z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