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601C35" w:rsidR="00FD3806" w:rsidRPr="00A72646" w:rsidRDefault="005E78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A2DFD" w:rsidR="00FD3806" w:rsidRPr="002A5E6C" w:rsidRDefault="005E78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EF0F3" w:rsidR="00B87ED3" w:rsidRPr="00AF0D95" w:rsidRDefault="005E7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483FA" w:rsidR="00B87ED3" w:rsidRPr="00AF0D95" w:rsidRDefault="005E7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E93B0" w:rsidR="00B87ED3" w:rsidRPr="00AF0D95" w:rsidRDefault="005E7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3043A" w:rsidR="00B87ED3" w:rsidRPr="00AF0D95" w:rsidRDefault="005E7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C3714" w:rsidR="00B87ED3" w:rsidRPr="00AF0D95" w:rsidRDefault="005E7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C6B80" w:rsidR="00B87ED3" w:rsidRPr="00AF0D95" w:rsidRDefault="005E7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5D6C6" w:rsidR="00B87ED3" w:rsidRPr="00AF0D95" w:rsidRDefault="005E7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2D3BB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B3D43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F8BA5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A2928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92EAC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3E215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0FA46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17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1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CE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9A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4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0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03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EF0D0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38B9A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023ED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51984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713C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36C8A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D02C3" w:rsidR="00B87ED3" w:rsidRPr="00AF0D95" w:rsidRDefault="005E7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92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F5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1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0B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B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B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0F664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BEF1B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67B96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51836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70D4F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865E0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1424A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91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0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01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9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8D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FD83E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A4D7B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4DCEA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22468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C8D86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CCD55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FA761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7A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B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B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B8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E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E1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4F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D10AE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F8291" w:rsidR="00B87ED3" w:rsidRPr="00AF0D95" w:rsidRDefault="005E7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5E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5C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60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A3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8A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59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A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7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B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A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CA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BCDD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8C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9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