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40EBF" w:rsidR="00FD3806" w:rsidRPr="00A72646" w:rsidRDefault="00821A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FDF88" w:rsidR="00FD3806" w:rsidRPr="002A5E6C" w:rsidRDefault="00821A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6578F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35363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0F212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C35DD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63A72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E9C73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C8E086" w:rsidR="00B87ED3" w:rsidRPr="00AF0D95" w:rsidRDefault="00821A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9378D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6ABC1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F0965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6C47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CC437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1AB7F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59DC0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08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E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81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A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5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D2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BD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6265E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A5935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2A3E3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944E7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033A5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1E03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A64CC" w:rsidR="00B87ED3" w:rsidRPr="00AF0D95" w:rsidRDefault="00821A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0D73" w:rsidR="00B87ED3" w:rsidRPr="00AF0D95" w:rsidRDefault="00821A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Nativity of Mary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E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2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3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A1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99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91E26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7C6EE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827C9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AF4B7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6B934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42F9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51BE1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7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4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F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8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1A0B8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FDAF5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057D8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380CD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A082B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ED1C7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7A62D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FA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A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C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0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83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7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EE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955A4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8E603" w:rsidR="00B87ED3" w:rsidRPr="00AF0D95" w:rsidRDefault="00821A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4F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08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D5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8C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22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5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E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F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A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5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5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A1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