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37F8D" w:rsidR="00FD3806" w:rsidRPr="00A72646" w:rsidRDefault="00A56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36C4D" w:rsidR="00FD3806" w:rsidRPr="002A5E6C" w:rsidRDefault="00A56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DC1D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BCCC8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A6E2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ABA12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0D20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8A86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4D7E" w:rsidR="00B87ED3" w:rsidRPr="00AF0D95" w:rsidRDefault="00A5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8634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DB82E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42AE1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64A7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31C1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5D186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1072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6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9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C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4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7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F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B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6AA2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517DA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C5DA7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4D7B2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B80DB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4FB8D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8911" w:rsidR="00B87ED3" w:rsidRPr="00AF0D95" w:rsidRDefault="00A5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8E263" w:rsidR="00B87ED3" w:rsidRPr="00AF0D95" w:rsidRDefault="00A56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2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36BB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CD4F6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FD18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4DA80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05ED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FA2EA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BDD29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3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6F09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91A2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4C9B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C376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7BC4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C6CB7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1FD21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D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999F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F4CC" w:rsidR="00B87ED3" w:rsidRPr="00AF0D95" w:rsidRDefault="00A5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A2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C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16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0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C4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2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E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F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3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9C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D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