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6A63" w:rsidR="0061148E" w:rsidRPr="008F69F5" w:rsidRDefault="00651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904D" w:rsidR="0061148E" w:rsidRPr="008F69F5" w:rsidRDefault="00651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F2DAE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C6193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5CE14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6D971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BC3EC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0BF27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DBAF9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8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B372B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119A9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B5057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8E762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72D8E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E232A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9C0D1" w:rsidR="00B87ED3" w:rsidRPr="008F69F5" w:rsidRDefault="00651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8D240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B0466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10F95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8C20D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BFBBA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37641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58D09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D498" w:rsidR="00B87ED3" w:rsidRPr="00944D28" w:rsidRDefault="0065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6EA2D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9744C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ABEAD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80298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527E8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FA281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EB703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9FBD2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26A0D" w:rsidR="00B87ED3" w:rsidRPr="008F69F5" w:rsidRDefault="00651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E1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94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67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65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76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F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6B2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