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8F94" w:rsidR="0061148E" w:rsidRPr="00944D28" w:rsidRDefault="00222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8305" w:rsidR="0061148E" w:rsidRPr="004A7085" w:rsidRDefault="00222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9E5D68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A175A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B7281A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D3BD17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D54FA3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14E940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5D07DC" w:rsidR="00E22E60" w:rsidRPr="007D5604" w:rsidRDefault="0022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31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B0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3C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13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AC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E8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D9D63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D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9FB5A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186FC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AAA6E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5179E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336B4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29CB7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68595" w:rsidR="00B87ED3" w:rsidRPr="007D5604" w:rsidRDefault="0022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6FE47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7975A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5E8F9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799FE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1B6D1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BCE97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80BA6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ABBF5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BC4FD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DEB36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D27BB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1E94C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F2FE2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22ABA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A01D4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82E45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11435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6F985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0E414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63791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E39F9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63CAC1" w:rsidR="00B87ED3" w:rsidRPr="007D5604" w:rsidRDefault="0022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882A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873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0A8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62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37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1DC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E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1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28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D7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