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4311" w:rsidR="0061148E" w:rsidRPr="00944D28" w:rsidRDefault="00014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81DE" w:rsidR="0061148E" w:rsidRPr="004A7085" w:rsidRDefault="00014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0DB7D3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2094B7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D3E7FE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1D80DD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C31D63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8755E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EEA5A2" w:rsidR="00E22E60" w:rsidRPr="007D5604" w:rsidRDefault="000141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80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A2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89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9A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08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B8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A0925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8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9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67574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C8637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219EE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294B8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2B219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423EF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DE929" w:rsidR="00B87ED3" w:rsidRPr="007D5604" w:rsidRDefault="000141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6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37EB5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68C1C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6158B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4E916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1B0EF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70535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08946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8AED4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8EC18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3938C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F697C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78A74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9DF1F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51F81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5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A853D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0D50F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923DC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EC00F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D652E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659DB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0F513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0931D9" w:rsidR="00B87ED3" w:rsidRPr="007D5604" w:rsidRDefault="000141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E1B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149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7E4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E4F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5DE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7B7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9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7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1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E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1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7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6A6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2024-06-08T15:45:00.0000000Z</dcterms:modified>
</coreProperties>
</file>