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AFF0D" w:rsidR="0061148E" w:rsidRPr="00944D28" w:rsidRDefault="00D85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CCB46" w:rsidR="0061148E" w:rsidRPr="004A7085" w:rsidRDefault="00D85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6C8C92" w:rsidR="00E22E60" w:rsidRPr="007D5604" w:rsidRDefault="00D85C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3D190E" w:rsidR="00E22E60" w:rsidRPr="007D5604" w:rsidRDefault="00D85C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56BC80" w:rsidR="00E22E60" w:rsidRPr="007D5604" w:rsidRDefault="00D85C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5EE1EB" w:rsidR="00E22E60" w:rsidRPr="007D5604" w:rsidRDefault="00D85C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24F753" w:rsidR="00E22E60" w:rsidRPr="007D5604" w:rsidRDefault="00D85C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2B414F" w:rsidR="00E22E60" w:rsidRPr="007D5604" w:rsidRDefault="00D85C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B926F5" w:rsidR="00E22E60" w:rsidRPr="007D5604" w:rsidRDefault="00D85C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3F3B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9BC8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F06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A64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FC9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D29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DB367" w:rsidR="00B87ED3" w:rsidRPr="007D5604" w:rsidRDefault="00D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B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0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C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A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86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5CB20" w:rsidR="00B87ED3" w:rsidRPr="007D5604" w:rsidRDefault="00D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3E683" w:rsidR="00B87ED3" w:rsidRPr="007D5604" w:rsidRDefault="00D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2AE7C" w:rsidR="00B87ED3" w:rsidRPr="007D5604" w:rsidRDefault="00D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39369" w:rsidR="00B87ED3" w:rsidRPr="007D5604" w:rsidRDefault="00D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064DF" w:rsidR="00B87ED3" w:rsidRPr="007D5604" w:rsidRDefault="00D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D7EB5" w:rsidR="00B87ED3" w:rsidRPr="007D5604" w:rsidRDefault="00D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98438" w:rsidR="00B87ED3" w:rsidRPr="007D5604" w:rsidRDefault="00D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E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F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C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A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A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2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2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71DC5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A6CF2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82D8A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79808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5120F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4F00F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65966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D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2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7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0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2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A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0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EC0BB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BA099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7E46E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9EB05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75B3AC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98575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C3EF1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4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C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3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9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A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1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7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7A141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37B48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405B1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32431E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514AD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6B4F3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F960A9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2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D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B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5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6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8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E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9FCB48" w:rsidR="00B87ED3" w:rsidRPr="007D5604" w:rsidRDefault="00D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B8CB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AD21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B73D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3095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57DB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8DB6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6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B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2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C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A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1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E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41F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5CDC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2024-06-09T04:37:00.0000000Z</dcterms:modified>
</coreProperties>
</file>