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EA20" w:rsidR="0061148E" w:rsidRPr="00944D28" w:rsidRDefault="00DE6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8B3B" w:rsidR="0061148E" w:rsidRPr="004A7085" w:rsidRDefault="00DE6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816DF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31F373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7D58D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B3327C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1F3065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7E9EAB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2E4FB6" w:rsidR="00E22E60" w:rsidRPr="007D5604" w:rsidRDefault="00DE6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C3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5B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B0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DC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62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36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3FF75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FFA7F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06AC3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CE97A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10604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C637E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C60AB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9C3DC" w:rsidR="00B87ED3" w:rsidRPr="007D5604" w:rsidRDefault="00DE6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A6BF" w:rsidR="00B87ED3" w:rsidRPr="00944D28" w:rsidRDefault="00DE6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961DC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44157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91305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7A963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FEF33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AA16D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36699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41BCD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F6544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D31DA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C8D00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CF03F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B0EDC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732C3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13C94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6DBE1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313AA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C5FED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D87E0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32EB3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18C4A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F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EB3FC8" w:rsidR="00B87ED3" w:rsidRPr="007D5604" w:rsidRDefault="00DE6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1A3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6FE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6E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845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96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32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A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5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633A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7C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2024-06-09T07:19:00.0000000Z</dcterms:modified>
</coreProperties>
</file>