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4898" w:rsidR="0061148E" w:rsidRPr="00944D28" w:rsidRDefault="005E6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62F2" w:rsidR="0061148E" w:rsidRPr="004A7085" w:rsidRDefault="005E6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71B5BC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D9D181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4CE49C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7E6A68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E5CAEF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5573A5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0F39F2" w:rsidR="00E22E60" w:rsidRPr="007D5604" w:rsidRDefault="005E6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CA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95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1C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4A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DE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63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EDB00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3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A9D60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D0B49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42A65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1E1D2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95B4C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C76A8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1EC54" w:rsidR="00B87ED3" w:rsidRPr="007D5604" w:rsidRDefault="005E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0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0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8F92A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D9B93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CD30D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310D3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E8033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7F1AA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81FE0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9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B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14E22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E47BB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B8025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4D463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9F52D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D495D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1A06E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1EE73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DEDDD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8D5A5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29212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652EF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AACFA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3FCBB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3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7F3E97" w:rsidR="00B87ED3" w:rsidRPr="007D5604" w:rsidRDefault="005E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643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2B1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853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A8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1F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F3A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0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E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C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631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