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1232" w:rsidR="0061148E" w:rsidRPr="008F69F5" w:rsidRDefault="00F151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AEFC" w:rsidR="0061148E" w:rsidRPr="008F69F5" w:rsidRDefault="00F151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5ECAD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FE3DA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51534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6E054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4BD3A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B9137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61F96" w:rsidR="00B87ED3" w:rsidRPr="008F69F5" w:rsidRDefault="00F151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26FBF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E5910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82537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7F5E0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DB681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A327B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AF6CC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CFCAB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53ADE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F6DC1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A4690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ACD6B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1A5D7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33F1B" w:rsidR="00B87ED3" w:rsidRPr="008F69F5" w:rsidRDefault="00F151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CAB3" w:rsidR="00B87ED3" w:rsidRPr="00944D28" w:rsidRDefault="00F1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F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271EA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B1DA3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67CC4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28F0F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AEB2B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C2B7B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E0C24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C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12F7B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A9F67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3AB5E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FD4D1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28383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CE1B1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2ED58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24BD8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C4717" w:rsidR="00B87ED3" w:rsidRPr="008F69F5" w:rsidRDefault="00F151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C8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B2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FC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CF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07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1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2024-06-07T15:45:00.0000000Z</dcterms:modified>
</coreProperties>
</file>