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83CE" w:rsidR="0061148E" w:rsidRPr="008F69F5" w:rsidRDefault="00CB1C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AF140" w:rsidR="0061148E" w:rsidRPr="008F69F5" w:rsidRDefault="00CB1C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3AFBC" w:rsidR="00B87ED3" w:rsidRPr="008F69F5" w:rsidRDefault="00CB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58D97" w:rsidR="00B87ED3" w:rsidRPr="008F69F5" w:rsidRDefault="00CB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B336AB" w:rsidR="00B87ED3" w:rsidRPr="008F69F5" w:rsidRDefault="00CB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4EF15" w:rsidR="00B87ED3" w:rsidRPr="008F69F5" w:rsidRDefault="00CB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60AB7F" w:rsidR="00B87ED3" w:rsidRPr="008F69F5" w:rsidRDefault="00CB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8B9A65" w:rsidR="00B87ED3" w:rsidRPr="008F69F5" w:rsidRDefault="00CB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CB695" w:rsidR="00B87ED3" w:rsidRPr="008F69F5" w:rsidRDefault="00CB1C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0CE866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C485F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5247E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AD9D7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47C658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73D1F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F38EB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C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3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0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B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7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2955B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AB3AD0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6CA7C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BC2E3F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27C91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C57A4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89675" w:rsidR="00B87ED3" w:rsidRPr="008F69F5" w:rsidRDefault="00CB1C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2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6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1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A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0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DB45D2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1D1CF7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DA0454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8C222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9242E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3D3AC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49038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2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B0EBD" w:rsidR="00B87ED3" w:rsidRPr="00944D28" w:rsidRDefault="00CB1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C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D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8DBDD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39566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BF1B4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2D610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AAFB4F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D7BDC2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05300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7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7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E4A4A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70023" w:rsidR="00B87ED3" w:rsidRPr="008F69F5" w:rsidRDefault="00CB1C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FE59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8F8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0D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20F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508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4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C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9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1CF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2022-10-22T20:38:00.0000000Z</dcterms:modified>
</coreProperties>
</file>