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7582" w:rsidR="0061148E" w:rsidRPr="008F69F5" w:rsidRDefault="003658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D6CD" w:rsidR="0061148E" w:rsidRPr="008F69F5" w:rsidRDefault="003658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1C3BC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29590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98D52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117B2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27CE2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20361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83BC5" w:rsidR="00B87ED3" w:rsidRPr="008F69F5" w:rsidRDefault="00365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A1BE3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19221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55046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7A592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5F4F6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55AB8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EB34E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A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7B947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9A6F7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70200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B650D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014C1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7E58B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86EB5" w:rsidR="00B87ED3" w:rsidRPr="008F69F5" w:rsidRDefault="00365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FBCBE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CD7B8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FD2CA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772ED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FBBD2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8450F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2976A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7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DAF50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ED7DD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DA417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3487F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82C16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D78C6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0DDB0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971EA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E50B7" w:rsidR="00B87ED3" w:rsidRPr="008F69F5" w:rsidRDefault="00365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58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B7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00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8A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28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B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8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2024-06-08T03:11:00.0000000Z</dcterms:modified>
</coreProperties>
</file>