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4BF57" w:rsidR="0061148E" w:rsidRPr="008F69F5" w:rsidRDefault="00305D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023FD" w:rsidR="0061148E" w:rsidRPr="008F69F5" w:rsidRDefault="00305D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9FE20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FD202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930628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DB02D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F11A3E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739CB0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990598" w:rsidR="00B87ED3" w:rsidRPr="008F69F5" w:rsidRDefault="00305D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FA61D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0A3D8C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C13F07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ECA7F6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0DBF8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5CD37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9A6EB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7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3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55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627A5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993BA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9DA69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82F3D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287BE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004AF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89A1A" w:rsidR="00B87ED3" w:rsidRPr="008F69F5" w:rsidRDefault="00305D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B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C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F7E426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4D127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CCF7FB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A4F740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94554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5D0439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F9F948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2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5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7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1D8773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B46C3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327D93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BA7CE1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BDE9E6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3F87E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BD1BB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6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8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4013F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74578" w:rsidR="00B87ED3" w:rsidRPr="008F69F5" w:rsidRDefault="00305D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0C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F76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03E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116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725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D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2FB"/>
    <w:rsid w:val="00305B65"/>
    <w:rsid w:val="00305D3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2024-06-08T05:14:00.0000000Z</dcterms:modified>
</coreProperties>
</file>